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D5A96" w14:textId="0D8A1784" w:rsidR="000C2128" w:rsidRPr="000C2128" w:rsidRDefault="000C2128" w:rsidP="000C2128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b/>
          <w:bCs/>
          <w:sz w:val="24"/>
          <w:szCs w:val="24"/>
        </w:rPr>
        <w:t>ANEXO J</w:t>
      </w:r>
    </w:p>
    <w:p w14:paraId="3B390A74" w14:textId="77777777" w:rsidR="000C2128" w:rsidRPr="000C2128" w:rsidRDefault="000C2128" w:rsidP="000C2128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b/>
          <w:bCs/>
          <w:sz w:val="24"/>
          <w:szCs w:val="24"/>
        </w:rPr>
        <w:t>MODELO DE DECLARAÇÃO DE EXPERIÊNCIA GERENCIAL E TEMPORAL</w:t>
      </w:r>
    </w:p>
    <w:p w14:paraId="1652D571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02D3069A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74B0FE69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b/>
          <w:bCs/>
          <w:sz w:val="24"/>
          <w:szCs w:val="24"/>
        </w:rPr>
        <w:t>PREGÃO ELETRÔNICO N° XX/2026 - SR/PF/MS</w:t>
      </w:r>
    </w:p>
    <w:p w14:paraId="451CF264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028BB4A2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A empresa </w:t>
      </w:r>
      <w:r w:rsidRPr="000C2128">
        <w:rPr>
          <w:rFonts w:ascii="Times New Roman" w:hAnsi="Times New Roman" w:cs="Times New Roman"/>
          <w:b/>
          <w:bCs/>
          <w:sz w:val="24"/>
          <w:szCs w:val="24"/>
        </w:rPr>
        <w:t>[NOME COMPLETO DA EMPRESA E SEU TIPO SOCIETÁRIO]</w:t>
      </w:r>
      <w:r w:rsidRPr="000C2128">
        <w:rPr>
          <w:rFonts w:ascii="Times New Roman" w:hAnsi="Times New Roman" w:cs="Times New Roman"/>
          <w:sz w:val="24"/>
          <w:szCs w:val="24"/>
        </w:rPr>
        <w:t>, inscrita no CNPJ sob o nº </w:t>
      </w:r>
      <w:r w:rsidRPr="000C2128">
        <w:rPr>
          <w:rFonts w:ascii="Times New Roman" w:hAnsi="Times New Roman" w:cs="Times New Roman"/>
          <w:b/>
          <w:bCs/>
          <w:sz w:val="24"/>
          <w:szCs w:val="24"/>
        </w:rPr>
        <w:t>[NÚMERO DO CNPJ]</w:t>
      </w:r>
      <w:r w:rsidRPr="000C2128">
        <w:rPr>
          <w:rFonts w:ascii="Times New Roman" w:hAnsi="Times New Roman" w:cs="Times New Roman"/>
          <w:sz w:val="24"/>
          <w:szCs w:val="24"/>
        </w:rPr>
        <w:t>, com sede em </w:t>
      </w:r>
      <w:r w:rsidRPr="000C2128">
        <w:rPr>
          <w:rFonts w:ascii="Times New Roman" w:hAnsi="Times New Roman" w:cs="Times New Roman"/>
          <w:b/>
          <w:bCs/>
          <w:sz w:val="24"/>
          <w:szCs w:val="24"/>
        </w:rPr>
        <w:t>[ENDEREÇO COMPLETO]</w:t>
      </w:r>
      <w:r w:rsidRPr="000C2128">
        <w:rPr>
          <w:rFonts w:ascii="Times New Roman" w:hAnsi="Times New Roman" w:cs="Times New Roman"/>
          <w:sz w:val="24"/>
          <w:szCs w:val="24"/>
        </w:rPr>
        <w:t>, neste ato representada pelo Sr. __________________________________________</w:t>
      </w:r>
      <w:r w:rsidRPr="000C212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49D5736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0C2128">
        <w:rPr>
          <w:rFonts w:ascii="Times New Roman" w:hAnsi="Times New Roman" w:cs="Times New Roman"/>
          <w:sz w:val="24"/>
          <w:szCs w:val="24"/>
        </w:rPr>
        <w:t>, para fins de cumprimento dos requisitos de Habilitação da Qualificação Técnico-Operacional, conforme itens do Termo de Referência:</w:t>
      </w:r>
    </w:p>
    <w:p w14:paraId="63277A79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b/>
          <w:bCs/>
          <w:sz w:val="24"/>
          <w:szCs w:val="24"/>
        </w:rPr>
        <w:t>I. Experiência Gerencial de Mão de Obra (Gerenciamento de Pessoal)</w:t>
      </w:r>
    </w:p>
    <w:p w14:paraId="7C926C37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A LICITANTE gerencia ou gerenciou, no âmbito de sua atividade econômica, um contingente mínimo de </w:t>
      </w:r>
      <w:r w:rsidRPr="000C2128">
        <w:rPr>
          <w:rFonts w:ascii="Times New Roman" w:hAnsi="Times New Roman" w:cs="Times New Roman"/>
          <w:b/>
          <w:bCs/>
          <w:sz w:val="24"/>
          <w:szCs w:val="24"/>
          <w:u w:val="single"/>
        </w:rPr>
        <w:t>20 (vinte)</w:t>
      </w:r>
      <w:r w:rsidRPr="000C2128">
        <w:rPr>
          <w:rFonts w:ascii="Times New Roman" w:hAnsi="Times New Roman" w:cs="Times New Roman"/>
          <w:sz w:val="24"/>
          <w:szCs w:val="24"/>
        </w:rPr>
        <w:t> empregados terceirizados, em contratos de prestação de serviços continuados, conforme comprovado pelos atestados de capacidade técnica anexados a esta documentação.</w:t>
      </w:r>
    </w:p>
    <w:p w14:paraId="184E6847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13032DA8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b/>
          <w:bCs/>
          <w:sz w:val="24"/>
          <w:szCs w:val="24"/>
        </w:rPr>
        <w:t>II. Experiência Temporal em Serviços Continuados</w:t>
      </w:r>
    </w:p>
    <w:p w14:paraId="7BFB52E8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A LICITANTE possui </w:t>
      </w:r>
      <w:r w:rsidRPr="000C2128">
        <w:rPr>
          <w:rFonts w:ascii="Times New Roman" w:hAnsi="Times New Roman" w:cs="Times New Roman"/>
          <w:b/>
          <w:bCs/>
          <w:sz w:val="24"/>
          <w:szCs w:val="24"/>
          <w:u w:val="single"/>
        </w:rPr>
        <w:t>experiência mínima de 2 (dois)</w:t>
      </w:r>
      <w:r w:rsidRPr="000C2128">
        <w:rPr>
          <w:rFonts w:ascii="Times New Roman" w:hAnsi="Times New Roman" w:cs="Times New Roman"/>
          <w:sz w:val="24"/>
          <w:szCs w:val="24"/>
        </w:rPr>
        <w:t> anos na prestação de serviços contínuos com dedicação exclusiva de mão de obra, comprovada pela somatória dos contratos e atestados de capacidade técnica anexados a esta documentação.</w:t>
      </w:r>
    </w:p>
    <w:p w14:paraId="73A8760E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20C5E6F5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b/>
          <w:bCs/>
          <w:sz w:val="24"/>
          <w:szCs w:val="24"/>
        </w:rPr>
        <w:t>III. Dados que comprovam Experiência Gerencial e Temporal</w:t>
      </w:r>
    </w:p>
    <w:p w14:paraId="6339FFD2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A LICITANTE informa os dados abaixo, que correspondem aos contratos e atestados apresentados para comprovar o atendimento integral aos requisitos estabelecidos nos itens I e II desta Declaração.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1284"/>
        <w:gridCol w:w="1441"/>
        <w:gridCol w:w="2891"/>
        <w:gridCol w:w="2255"/>
      </w:tblGrid>
      <w:tr w:rsidR="000C2128" w:rsidRPr="000C2128" w14:paraId="3038CB65" w14:textId="77777777">
        <w:trPr>
          <w:trHeight w:val="870"/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0BAE" w14:textId="77777777" w:rsidR="000C2128" w:rsidRPr="000C2128" w:rsidRDefault="000C2128" w:rsidP="000C2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Contratante (Órgão/Empresa)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4FDBD" w14:textId="77777777" w:rsidR="000C2128" w:rsidRPr="000C2128" w:rsidRDefault="000C2128" w:rsidP="000C2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Contrato nº (ou Referência)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6E1DF" w14:textId="77777777" w:rsidR="000C2128" w:rsidRPr="000C2128" w:rsidRDefault="000C2128" w:rsidP="000C2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Quantitativo de Empregados (Postos)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41A47" w14:textId="77777777" w:rsidR="000C2128" w:rsidRPr="000C2128" w:rsidRDefault="000C2128" w:rsidP="000C2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Período de Vigência Comprovado/Considerado (Início - Fim)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0EFB6" w14:textId="77777777" w:rsidR="000C2128" w:rsidRPr="000C2128" w:rsidRDefault="000C2128" w:rsidP="000C2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Documento Comprobatório Anexado (Atestado/Contrato)</w:t>
            </w:r>
          </w:p>
        </w:tc>
      </w:tr>
      <w:tr w:rsidR="000C2128" w:rsidRPr="000C2128" w14:paraId="4146809E" w14:textId="77777777">
        <w:trPr>
          <w:trHeight w:val="54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FB6F7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AC9F7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2F753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708E4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CCF38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2128" w:rsidRPr="000C2128" w14:paraId="13C7E5A8" w14:textId="77777777">
        <w:trPr>
          <w:trHeight w:val="34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C10F1B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D5341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FB34A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DED15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D183F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2128" w:rsidRPr="000C2128" w14:paraId="370D80AF" w14:textId="77777777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21D6B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F8557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B0AA2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3D340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C1564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2128" w:rsidRPr="000C2128" w14:paraId="27DF58F4" w14:textId="77777777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E8DDF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564BF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6F131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FBDBE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EECCE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2128" w:rsidRPr="000C2128" w14:paraId="355543FE" w14:textId="77777777">
        <w:trPr>
          <w:trHeight w:val="31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64525F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8D62A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FCBFF5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CE469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B351C7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2128" w:rsidRPr="000C2128" w14:paraId="76FBB7D2" w14:textId="7777777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1E3520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8DBE6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48E722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808BA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38756" w14:textId="77777777" w:rsidR="000C2128" w:rsidRPr="000C2128" w:rsidRDefault="000C2128" w:rsidP="000C2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1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31C7DB5E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5B376429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b/>
          <w:bCs/>
          <w:sz w:val="24"/>
          <w:szCs w:val="24"/>
        </w:rPr>
        <w:t>IV. COMPROMETIMENTO FINAL</w:t>
      </w:r>
    </w:p>
    <w:p w14:paraId="770A6FE1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O signatário assume total e incondicional responsabilidade pela veracidade das informações e autenticidade dos documentos apresentados para comprovação da qualificação técnico-operacional, sob pena de incorrer nas sanções cabíveis, inclusive as previstas no Art. 147 da Lei nº 14.133/2021.</w:t>
      </w:r>
    </w:p>
    <w:p w14:paraId="6672F5A9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63473606" w14:textId="77777777" w:rsidR="000C2128" w:rsidRPr="000C2128" w:rsidRDefault="000C2128" w:rsidP="000C2128">
      <w:pPr>
        <w:jc w:val="right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 xml:space="preserve">[CIDADE/UF], _____ de ____________________ </w:t>
      </w:r>
      <w:proofErr w:type="spellStart"/>
      <w:r w:rsidRPr="000C2128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0C2128">
        <w:rPr>
          <w:rFonts w:ascii="Times New Roman" w:hAnsi="Times New Roman" w:cs="Times New Roman"/>
          <w:sz w:val="24"/>
          <w:szCs w:val="24"/>
        </w:rPr>
        <w:t xml:space="preserve"> 2026.</w:t>
      </w:r>
    </w:p>
    <w:p w14:paraId="3DF07805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4D392A9D" w14:textId="77777777" w:rsidR="000C2128" w:rsidRPr="000C2128" w:rsidRDefault="000C2128" w:rsidP="000C2128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Assinatura e identificação do emissor</w:t>
      </w:r>
    </w:p>
    <w:p w14:paraId="252497DD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p w14:paraId="07E2B010" w14:textId="77777777" w:rsidR="000C2128" w:rsidRPr="000C2128" w:rsidRDefault="000C2128" w:rsidP="000C2128">
      <w:pPr>
        <w:jc w:val="both"/>
        <w:rPr>
          <w:rFonts w:ascii="Times New Roman" w:hAnsi="Times New Roman" w:cs="Times New Roman"/>
          <w:sz w:val="24"/>
          <w:szCs w:val="24"/>
        </w:rPr>
      </w:pPr>
      <w:r w:rsidRPr="000C2128">
        <w:rPr>
          <w:rFonts w:ascii="Times New Roman" w:hAnsi="Times New Roman" w:cs="Times New Roman"/>
          <w:sz w:val="24"/>
          <w:szCs w:val="24"/>
        </w:rPr>
        <w:t> </w:t>
      </w:r>
    </w:p>
    <w:sectPr w:rsidR="000C2128" w:rsidRPr="000C2128" w:rsidSect="000C2128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28"/>
    <w:rsid w:val="000C2128"/>
    <w:rsid w:val="00363DE5"/>
    <w:rsid w:val="006653C3"/>
    <w:rsid w:val="00B54C07"/>
    <w:rsid w:val="00D5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90EE9"/>
  <w15:chartTrackingRefBased/>
  <w15:docId w15:val="{BA873FE6-142E-46C2-BBA3-C52523E7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C21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C21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C21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C21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C21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C21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C21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C21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C21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C21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C21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C21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C212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C212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C212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C212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C212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C212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C21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C2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C21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C21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C21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C212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C212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C212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C21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C212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C21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Laira Giacomett de Carvalho</dc:creator>
  <cp:keywords/>
  <dc:description/>
  <cp:lastModifiedBy>Laira Giacomett de Carvalho</cp:lastModifiedBy>
  <cp:revision>1</cp:revision>
  <dcterms:created xsi:type="dcterms:W3CDTF">2026-08-20T19:25:00Z</dcterms:created>
  <dcterms:modified xsi:type="dcterms:W3CDTF">2026-08-20T19:32:00Z</dcterms:modified>
</cp:coreProperties>
</file>